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9" w:rsidRPr="00542539" w:rsidRDefault="00CA581E" w:rsidP="00CA581E">
      <w:pPr>
        <w:tabs>
          <w:tab w:val="left" w:pos="72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2.</w:t>
      </w:r>
      <w:r w:rsidR="00542539"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pielikums</w:t>
      </w:r>
    </w:p>
    <w:p w:rsidR="00542539" w:rsidRPr="00542539" w:rsidRDefault="00F34DE5" w:rsidP="0054253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id.nr.LDM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2015/05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(tiek sagatavots uz uzņēmuma veidlapas, ja tāda ir)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PIETEIKUMS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lv-LV"/>
        </w:rPr>
      </w:pPr>
    </w:p>
    <w:p w:rsidR="00542539" w:rsidRPr="00542539" w:rsidRDefault="00521AF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Latvijas Dabas</w:t>
      </w:r>
      <w:r w:rsidR="00542539"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 muzeja iepirkums </w:t>
      </w:r>
      <w:r w:rsidR="00542539" w:rsidRPr="00542539">
        <w:rPr>
          <w:rFonts w:ascii="Times New Roman" w:eastAsia="Times New Roman" w:hAnsi="Times New Roman" w:cs="Times New Roman"/>
          <w:b/>
          <w:bCs/>
          <w:iCs/>
          <w:color w:val="00000A"/>
          <w:kern w:val="1"/>
          <w:lang w:eastAsia="lv-LV"/>
        </w:rPr>
        <w:t>“</w:t>
      </w:r>
      <w:r w:rsidR="00F34DE5">
        <w:rPr>
          <w:rFonts w:ascii="Times New Roman" w:eastAsia="Times New Roman" w:hAnsi="Times New Roman" w:cs="Times New Roman"/>
          <w:b/>
          <w:bCs/>
          <w:iCs/>
          <w:color w:val="00000A"/>
          <w:kern w:val="1"/>
          <w:lang w:eastAsia="lv-LV"/>
        </w:rPr>
        <w:t>Izstāžu zāles aprīkojuma izgatavošana</w:t>
      </w:r>
      <w:r w:rsidR="00542539"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LDM 2015/0</w:t>
      </w:r>
      <w:r w:rsidR="00F34DE5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5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21AF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____________, 2015</w:t>
      </w:r>
      <w:r w:rsidR="00542539"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. gada ____. __________________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Sastādīšanas vieta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</w:tblGrid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Informācija par pretendentu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Pretendenta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Reģistrācijas numurs: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Juridiskā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Pasta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Rekvizīti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kods: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Konta numurs: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Pretendenta kontaktpersona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Vārds, uzvārds: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Amats: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</w:tbl>
    <w:p w:rsidR="00F55322" w:rsidRDefault="00F55322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>1.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 xml:space="preserve"> Mēs piesakām savu dalību iepirkumā „</w:t>
      </w:r>
      <w:r w:rsidR="00F34DE5">
        <w:rPr>
          <w:rFonts w:ascii="Times New Roman" w:eastAsia="Times New Roman" w:hAnsi="Times New Roman" w:cs="Times New Roman"/>
          <w:color w:val="00000A"/>
          <w:kern w:val="1"/>
        </w:rPr>
        <w:t>Izstāžu zāles aprīkojuma izgatavošana</w:t>
      </w: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 xml:space="preserve">”, identifikācijas Nr. </w:t>
      </w:r>
      <w:r w:rsidR="00F34DE5">
        <w:rPr>
          <w:rFonts w:ascii="Times New Roman" w:eastAsia="Times New Roman" w:hAnsi="Times New Roman" w:cs="Times New Roman"/>
          <w:color w:val="00000A"/>
          <w:kern w:val="1"/>
        </w:rPr>
        <w:t>LDM 2015/05</w:t>
      </w:r>
      <w:r w:rsidR="00F55322">
        <w:rPr>
          <w:rFonts w:ascii="Times New Roman" w:eastAsia="Times New Roman" w:hAnsi="Times New Roman" w:cs="Times New Roman"/>
          <w:color w:val="00000A"/>
          <w:kern w:val="1"/>
        </w:rPr>
        <w:t>.</w:t>
      </w:r>
      <w:r w:rsidR="00521AF9">
        <w:rPr>
          <w:rFonts w:ascii="Times New Roman" w:eastAsia="Times New Roman" w:hAnsi="Times New Roman" w:cs="Times New Roman"/>
          <w:color w:val="00000A"/>
          <w:kern w:val="1"/>
        </w:rPr>
        <w:t xml:space="preserve"> 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 xml:space="preserve"> 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2.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 Ja mūsu piedāvājums tiks pieņemts, mēs nodrošināsim Tehniska</w:t>
      </w:r>
      <w:r w:rsidR="00521AF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jā specifikācijā noteiktās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prasības. 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3.</w:t>
      </w:r>
      <w:r w:rsidRPr="00542539">
        <w:rPr>
          <w:rFonts w:ascii="Times New Roman" w:eastAsia="Times New Roman" w:hAnsi="Times New Roman" w:cs="Times New Roman"/>
          <w:color w:val="000000"/>
          <w:kern w:val="1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Pretendents (paraksta pretendenta </w:t>
      </w:r>
      <w:proofErr w:type="spellStart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paraksttiesīgā</w:t>
      </w:r>
      <w:proofErr w:type="spellEnd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persona vai pilnvarota persona):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>Paraksts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Vārds, uzvārds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Amats</w:t>
      </w:r>
    </w:p>
    <w:p w:rsidR="00542539" w:rsidRPr="00542539" w:rsidRDefault="00542539" w:rsidP="00542539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</w:rPr>
      </w:pPr>
    </w:p>
    <w:p w:rsidR="008C4BFB" w:rsidRDefault="008C4BFB"/>
    <w:sectPr w:rsidR="008C4BFB" w:rsidSect="004B1E95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81" w:rsidRDefault="009F4381">
      <w:pPr>
        <w:spacing w:after="0" w:line="240" w:lineRule="auto"/>
      </w:pPr>
      <w:r>
        <w:separator/>
      </w:r>
    </w:p>
  </w:endnote>
  <w:endnote w:type="continuationSeparator" w:id="0">
    <w:p w:rsidR="009F4381" w:rsidRDefault="009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099790"/>
      <w:docPartObj>
        <w:docPartGallery w:val="Page Numbers (Bottom of Page)"/>
        <w:docPartUnique/>
      </w:docPartObj>
    </w:sdtPr>
    <w:sdtContent>
      <w:p w:rsidR="00811413" w:rsidRDefault="004F4563">
        <w:pPr>
          <w:pStyle w:val="Footer"/>
          <w:jc w:val="center"/>
        </w:pPr>
        <w:r>
          <w:fldChar w:fldCharType="begin"/>
        </w:r>
        <w:r w:rsidR="00542539">
          <w:instrText>PAGE   \* MERGEFORMAT</w:instrText>
        </w:r>
        <w:r>
          <w:fldChar w:fldCharType="separate"/>
        </w:r>
        <w:r w:rsidR="00F55322">
          <w:rPr>
            <w:noProof/>
          </w:rPr>
          <w:t>2</w:t>
        </w:r>
        <w:r>
          <w:fldChar w:fldCharType="end"/>
        </w:r>
      </w:p>
    </w:sdtContent>
  </w:sdt>
  <w:p w:rsidR="00811413" w:rsidRDefault="009F4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81" w:rsidRDefault="009F4381">
      <w:pPr>
        <w:spacing w:after="0" w:line="240" w:lineRule="auto"/>
      </w:pPr>
      <w:r>
        <w:separator/>
      </w:r>
    </w:p>
  </w:footnote>
  <w:footnote w:type="continuationSeparator" w:id="0">
    <w:p w:rsidR="009F4381" w:rsidRDefault="009F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539"/>
    <w:rsid w:val="000A67A2"/>
    <w:rsid w:val="00140E5A"/>
    <w:rsid w:val="001A769D"/>
    <w:rsid w:val="00287266"/>
    <w:rsid w:val="004550FB"/>
    <w:rsid w:val="004551A8"/>
    <w:rsid w:val="004F4563"/>
    <w:rsid w:val="00521AF9"/>
    <w:rsid w:val="00542539"/>
    <w:rsid w:val="005C72CA"/>
    <w:rsid w:val="008173E1"/>
    <w:rsid w:val="00817852"/>
    <w:rsid w:val="008C4BFB"/>
    <w:rsid w:val="009F4381"/>
    <w:rsid w:val="00CA581E"/>
    <w:rsid w:val="00F34DE5"/>
    <w:rsid w:val="00F5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539"/>
  </w:style>
  <w:style w:type="table" w:styleId="TableGrid">
    <w:name w:val="Table Grid"/>
    <w:basedOn w:val="TableNormal"/>
    <w:uiPriority w:val="59"/>
    <w:rsid w:val="0054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42539"/>
  </w:style>
  <w:style w:type="table" w:styleId="Reatabula">
    <w:name w:val="Table Grid"/>
    <w:basedOn w:val="Parastatabula"/>
    <w:uiPriority w:val="59"/>
    <w:rsid w:val="0054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Erika</cp:lastModifiedBy>
  <cp:revision>6</cp:revision>
  <dcterms:created xsi:type="dcterms:W3CDTF">2015-07-14T10:22:00Z</dcterms:created>
  <dcterms:modified xsi:type="dcterms:W3CDTF">2015-07-15T07:25:00Z</dcterms:modified>
</cp:coreProperties>
</file>